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8B7E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/>
          <w14:ligatures w14:val="none"/>
        </w:rPr>
      </w:pPr>
      <w:proofErr w:type="spellStart"/>
      <w:r w:rsidRPr="00C672AD">
        <w:rPr>
          <w:rFonts w:ascii="Segoe UI" w:eastAsia="Times New Roman" w:hAnsi="Segoe UI" w:cs="Segoe UI"/>
          <w:kern w:val="0"/>
          <w:sz w:val="36"/>
          <w:szCs w:val="36"/>
          <w:lang w:val="en-US"/>
          <w14:ligatures w14:val="none"/>
        </w:rPr>
        <w:t>Peruuttamislomake</w:t>
      </w:r>
      <w:proofErr w:type="spellEnd"/>
      <w:r w:rsidRPr="00C672AD">
        <w:rPr>
          <w:rFonts w:ascii="Segoe UI" w:eastAsia="Times New Roman" w:hAnsi="Segoe UI" w:cs="Segoe UI"/>
          <w:kern w:val="0"/>
          <w:sz w:val="36"/>
          <w:szCs w:val="36"/>
          <w:lang w:val="en-US"/>
          <w14:ligatures w14:val="none"/>
        </w:rPr>
        <w:t> (</w:t>
      </w:r>
      <w:proofErr w:type="spellStart"/>
      <w:r w:rsidRPr="00C672AD">
        <w:rPr>
          <w:rFonts w:ascii="Segoe UI" w:eastAsia="Times New Roman" w:hAnsi="Segoe UI" w:cs="Segoe UI"/>
          <w:kern w:val="0"/>
          <w:sz w:val="36"/>
          <w:szCs w:val="36"/>
          <w:lang w:val="en-US"/>
          <w14:ligatures w14:val="none"/>
        </w:rPr>
        <w:t>peruuttamisoikeus</w:t>
      </w:r>
      <w:proofErr w:type="spellEnd"/>
      <w:r w:rsidRPr="00C672AD">
        <w:rPr>
          <w:rFonts w:ascii="Segoe UI" w:eastAsia="Times New Roman" w:hAnsi="Segoe UI" w:cs="Segoe UI"/>
          <w:kern w:val="0"/>
          <w:sz w:val="36"/>
          <w:szCs w:val="36"/>
          <w:lang w:val="en-US"/>
          <w14:ligatures w14:val="none"/>
        </w:rPr>
        <w:t>)</w:t>
      </w:r>
      <w:r w:rsidRPr="00C672AD">
        <w:rPr>
          <w:rFonts w:ascii="Segoe UI" w:eastAsia="Times New Roman" w:hAnsi="Segoe UI" w:cs="Segoe UI"/>
          <w:kern w:val="0"/>
          <w:sz w:val="36"/>
          <w:szCs w:val="36"/>
          <w:bdr w:val="none" w:sz="0" w:space="0" w:color="auto" w:frame="1"/>
          <w:shd w:val="clear" w:color="auto" w:fill="606060"/>
          <w:lang/>
          <w14:ligatures w14:val="none"/>
        </w:rPr>
        <w:t> </w:t>
      </w:r>
    </w:p>
    <w:p w14:paraId="242B2470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Täytä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ja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palauta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tämä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lomake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vain,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jos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haluat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peruuttaa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sopimuksen</w:t>
      </w:r>
      <w:proofErr w:type="spellEnd"/>
      <w:r w:rsidRPr="00C672AD">
        <w:rPr>
          <w:rFonts w:ascii="Segoe UI" w:eastAsia="Times New Roman" w:hAnsi="Segoe UI" w:cs="Segoe UI"/>
          <w:i/>
          <w:iCs/>
          <w:kern w:val="0"/>
          <w:sz w:val="21"/>
          <w:szCs w:val="21"/>
          <w:lang w:val="en-US"/>
          <w14:ligatures w14:val="none"/>
        </w:rPr>
        <w:t>.</w:t>
      </w:r>
      <w:r w:rsidRPr="00C672A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262190FD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70C40B81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Yrityksen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tiedot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 </w:t>
      </w:r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C672AD" w:rsidRPr="00C672AD" w14:paraId="15E5280C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4CA6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Nimi: </w:t>
            </w: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  <w:p w14:paraId="3C5B4EA7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  <w:tr w:rsidR="00C672AD" w:rsidRPr="00C672AD" w14:paraId="5EDA6501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3DD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Osoite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: </w:t>
            </w:r>
          </w:p>
          <w:p w14:paraId="51F27E0C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  <w:tr w:rsidR="00C672AD" w:rsidRPr="00C672AD" w14:paraId="2A641D35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BE9C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Sähköposti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: </w:t>
            </w:r>
          </w:p>
          <w:p w14:paraId="6FDA7269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</w:tbl>
    <w:p w14:paraId="5DC145DB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Kuluttajan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tiedot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 </w:t>
      </w:r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C672AD" w:rsidRPr="00C672AD" w14:paraId="31CB198B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C6F6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Nimi/Nimet (</w:t>
            </w: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jos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useampi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henkilö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):</w:t>
            </w: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  <w:p w14:paraId="0B5AB47F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  <w:tr w:rsidR="00C672AD" w:rsidRPr="00C672AD" w14:paraId="5F19213E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62E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Osoite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: </w:t>
            </w:r>
          </w:p>
          <w:p w14:paraId="2782C700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  <w:tr w:rsidR="00C672AD" w:rsidRPr="00C672AD" w14:paraId="2958E211" w14:textId="77777777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23FC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sv-SE"/>
                <w14:ligatures w14:val="none"/>
              </w:rPr>
              <w:t>Sähköposti ja/tai puhelin (valinnainen): </w:t>
            </w:r>
          </w:p>
          <w:p w14:paraId="12FA59EF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</w:tbl>
    <w:p w14:paraId="51E58183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Ilmoitus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725"/>
      </w:tblGrid>
      <w:tr w:rsidR="00C672AD" w:rsidRPr="00C672AD" w14:paraId="55D20CBA" w14:textId="77777777">
        <w:trPr>
          <w:trHeight w:val="300"/>
        </w:trPr>
        <w:tc>
          <w:tcPr>
            <w:tcW w:w="8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6889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Ilmoitan/ilmoitamme * täten että peruutan /peruutamme* sopimukseni/sopimuksemme* koskien seuraavien tuotteiden ostoa/seuraavan palvelun suorittamista *: </w:t>
            </w:r>
          </w:p>
          <w:p w14:paraId="470549D4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  <w:p w14:paraId="30EE1FCF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  <w:p w14:paraId="3A472137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</w:tr>
      <w:tr w:rsidR="00C672AD" w:rsidRPr="00C672AD" w14:paraId="1E9FD03D" w14:textId="77777777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BED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Tilattu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 (</w:t>
            </w: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päivämäärä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): </w:t>
            </w:r>
          </w:p>
          <w:p w14:paraId="6E1F4390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/>
                <w14:ligatures w14:val="none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DDE1" w14:textId="77777777" w:rsidR="00C672AD" w:rsidRPr="00C672AD" w:rsidRDefault="00C672AD" w:rsidP="00C6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Vastaanotettu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 (</w:t>
            </w:r>
            <w:proofErr w:type="spellStart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päivämäärä</w:t>
            </w:r>
            <w:proofErr w:type="spellEnd"/>
            <w:r w:rsidRPr="00C672AD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): </w:t>
            </w:r>
          </w:p>
        </w:tc>
      </w:tr>
    </w:tbl>
    <w:p w14:paraId="74048348" w14:textId="77777777" w:rsidR="00C672AD" w:rsidRDefault="00C672AD" w:rsidP="00C672AD">
      <w:pPr>
        <w:spacing w:after="0" w:line="240" w:lineRule="auto"/>
        <w:textAlignment w:val="baseline"/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/>
          <w14:ligatures w14:val="none"/>
        </w:rPr>
      </w:pPr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*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Poista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tarpeeton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vaihtoehto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.</w:t>
      </w: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/>
          <w14:ligatures w14:val="none"/>
        </w:rPr>
        <w:t> </w:t>
      </w:r>
    </w:p>
    <w:p w14:paraId="6A41DF41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/>
          <w14:ligatures w14:val="none"/>
        </w:rPr>
      </w:pPr>
    </w:p>
    <w:p w14:paraId="6C2D5A2A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Allekirjoitus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 / </w:t>
      </w:r>
      <w:proofErr w:type="spellStart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lang w:val="en-US"/>
          <w14:ligatures w14:val="none"/>
        </w:rPr>
        <w:t>Allekirjoitukset</w:t>
      </w:r>
      <w:proofErr w:type="spellEnd"/>
      <w:r w:rsidRPr="00C672AD">
        <w:rPr>
          <w:rFonts w:ascii="Calibri" w:eastAsia="Times New Roman" w:hAnsi="Calibri" w:cs="Calibri"/>
          <w:b/>
          <w:bCs/>
          <w:color w:val="365F91"/>
          <w:kern w:val="0"/>
          <w:sz w:val="28"/>
          <w:szCs w:val="28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22E8E496" w14:textId="77777777" w:rsidR="00C672AD" w:rsidRDefault="00C672AD" w:rsidP="00C672AD">
      <w:pPr>
        <w:spacing w:after="0" w:line="240" w:lineRule="auto"/>
        <w:textAlignment w:val="baseline"/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/>
          <w14:ligatures w14:val="none"/>
        </w:rPr>
      </w:pPr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(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Täytetään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vain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jos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lomake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toimitetaan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paperiversiona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)</w:t>
      </w: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/>
          <w14:ligatures w14:val="none"/>
        </w:rPr>
        <w:t> </w:t>
      </w:r>
    </w:p>
    <w:p w14:paraId="3E06BB14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/>
          <w14:ligatures w14:val="none"/>
        </w:rPr>
      </w:pPr>
    </w:p>
    <w:p w14:paraId="5B96148C" w14:textId="77777777" w:rsidR="00C672AD" w:rsidRDefault="00C672AD" w:rsidP="00C672AD">
      <w:pPr>
        <w:spacing w:after="0" w:line="240" w:lineRule="auto"/>
        <w:textAlignment w:val="baseline"/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</w:pP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Allekirjoitus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: ___________________________</w:t>
      </w: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7ACDC090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</w:p>
    <w:p w14:paraId="279F38B2" w14:textId="77777777" w:rsidR="00C672AD" w:rsidRDefault="00C672AD" w:rsidP="00C672AD">
      <w:pPr>
        <w:spacing w:after="0" w:line="240" w:lineRule="auto"/>
        <w:textAlignment w:val="baseline"/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</w:pP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Allekirjoitus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 2 (</w:t>
      </w: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tarvittaessa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): ___________________________</w:t>
      </w: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2A6A23E9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</w:p>
    <w:p w14:paraId="224EC57B" w14:textId="77777777" w:rsidR="00C672AD" w:rsidRPr="00C672AD" w:rsidRDefault="00C672AD" w:rsidP="00C67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proofErr w:type="spellStart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Päiväys</w:t>
      </w:r>
      <w:proofErr w:type="spellEnd"/>
      <w:r w:rsidRPr="00C672AD">
        <w:rPr>
          <w:rFonts w:ascii="Cambria" w:eastAsia="Times New Roman" w:hAnsi="Cambria" w:cs="Segoe UI"/>
          <w:kern w:val="0"/>
          <w:sz w:val="22"/>
          <w:szCs w:val="22"/>
          <w:lang w:val="en-US"/>
          <w14:ligatures w14:val="none"/>
        </w:rPr>
        <w:t>: ___________________________</w:t>
      </w:r>
      <w:r w:rsidRPr="00C672AD">
        <w:rPr>
          <w:rFonts w:ascii="Cambria" w:eastAsia="Times New Roman" w:hAnsi="Cambria" w:cs="Segoe UI"/>
          <w:kern w:val="0"/>
          <w:sz w:val="22"/>
          <w:szCs w:val="22"/>
          <w:bdr w:val="none" w:sz="0" w:space="0" w:color="auto" w:frame="1"/>
          <w:shd w:val="clear" w:color="auto" w:fill="606060"/>
          <w:lang w:val="en-US"/>
          <w14:ligatures w14:val="none"/>
        </w:rPr>
        <w:t> </w:t>
      </w:r>
    </w:p>
    <w:p w14:paraId="60411397" w14:textId="77777777" w:rsidR="00BA3B3F" w:rsidRDefault="00BA3B3F"/>
    <w:sectPr w:rsidR="00BA3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AD"/>
    <w:rsid w:val="00AE6955"/>
    <w:rsid w:val="00BA3B3F"/>
    <w:rsid w:val="00BF231E"/>
    <w:rsid w:val="00C672AD"/>
    <w:rsid w:val="00CD2410"/>
    <w:rsid w:val="00D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2802"/>
  <w15:chartTrackingRefBased/>
  <w15:docId w15:val="{8155EE29-D8FA-4EB3-BEDE-BA2089A9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72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72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72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72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72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72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72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72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72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72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72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6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customStyle="1" w:styleId="normaltextrun">
    <w:name w:val="normaltextrun"/>
    <w:basedOn w:val="Standardskriftforavsnitt"/>
    <w:rsid w:val="00C672AD"/>
  </w:style>
  <w:style w:type="character" w:customStyle="1" w:styleId="eop">
    <w:name w:val="eop"/>
    <w:basedOn w:val="Standardskriftforavsnitt"/>
    <w:rsid w:val="00C6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B05C6B0BF50499B6D9412ADC4C9B4" ma:contentTypeVersion="23" ma:contentTypeDescription="Create a new document." ma:contentTypeScope="" ma:versionID="b7a1ba89c265a81e3bbe84853071282d">
  <xsd:schema xmlns:xsd="http://www.w3.org/2001/XMLSchema" xmlns:xs="http://www.w3.org/2001/XMLSchema" xmlns:p="http://schemas.microsoft.com/office/2006/metadata/properties" xmlns:ns2="b6123694-c864-477f-bca6-dd5a9535c513" xmlns:ns3="fe0c0ccf-e89e-47de-afda-d06235c6b4b4" targetNamespace="http://schemas.microsoft.com/office/2006/metadata/properties" ma:root="true" ma:fieldsID="8a64b4d3ec74f8444f395cc6716afa27" ns2:_="" ns3:_="">
    <xsd:import namespace="b6123694-c864-477f-bca6-dd5a9535c513"/>
    <xsd:import namespace="fe0c0ccf-e89e-47de-afda-d06235c6b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3694-c864-477f-bca6-dd5a9535c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e2b920-e31c-402a-903e-b516262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c0ccf-e89e-47de-afda-d06235c6b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b196c6-2bd1-4816-8b0f-e43e18b6c6e4}" ma:internalName="TaxCatchAll" ma:showField="CatchAllData" ma:web="fe0c0ccf-e89e-47de-afda-d06235c6b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c0ccf-e89e-47de-afda-d06235c6b4b4" xsi:nil="true"/>
    <lcf76f155ced4ddcb4097134ff3c332f xmlns="b6123694-c864-477f-bca6-dd5a9535c5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C7C00-D399-455C-B5C9-A5012079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23694-c864-477f-bca6-dd5a9535c513"/>
    <ds:schemaRef ds:uri="fe0c0ccf-e89e-47de-afda-d06235c6b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03E7A-4C94-4335-A649-D096A50D5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F7B9B-69DC-45FC-BC41-43207CF00355}">
  <ds:schemaRefs>
    <ds:schemaRef ds:uri="http://schemas.microsoft.com/office/2006/metadata/properties"/>
    <ds:schemaRef ds:uri="http://schemas.microsoft.com/office/infopath/2007/PartnerControls"/>
    <ds:schemaRef ds:uri="fe0c0ccf-e89e-47de-afda-d06235c6b4b4"/>
    <ds:schemaRef ds:uri="b6123694-c864-477f-bca6-dd5a9535c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656</Characters>
  <Application>Microsoft Office Word</Application>
  <DocSecurity>4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Wingård</dc:creator>
  <cp:keywords/>
  <dc:description/>
  <cp:lastModifiedBy>Katrine Wulfsberg</cp:lastModifiedBy>
  <cp:revision>2</cp:revision>
  <dcterms:created xsi:type="dcterms:W3CDTF">2026-06-15T12:07:00Z</dcterms:created>
  <dcterms:modified xsi:type="dcterms:W3CDTF">2026-06-15T12:07:00Z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0x0101000ABB05C6B0BF50499B6D9412ADC4C9B4</vt:lpwstr>
  </property>
  <property fmtid="{D5CDD505-2E9C-101B-9397-08002B2CF9AE}" pid="3" name="MediaServiceImageTags">
    <vt:lpwstr/>
  </property>
</Properties>
</file>